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8月17号上午9:30～12:00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eastAsia="仿宋_GB2312"/>
          <w:sz w:val="32"/>
          <w:szCs w:val="32"/>
          <w:lang w:eastAsia="zh-CN"/>
        </w:rPr>
        <w:t>华南师范大学赖国雄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老师主讲的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《线上教学融媒体课件资源建设大神进阶训练营》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  <w:lang w:eastAsia="zh-CN"/>
        </w:rPr>
        <w:t>《活用信息化工具支撑讲稿课件制作的绝密神操作》实操演练加技术指导，助您轻松玩转信息技术支撑在线教学。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4476750" cy="5095875"/>
            <wp:effectExtent l="0" t="0" r="6350" b="9525"/>
            <wp:docPr id="2" name="图片 2" descr="QQ截图2020080814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8081418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备注：（如果需要参加本期课程学习的教师，请提前联系上方图片内容里的咨询联系人谢老师，免费领取课程兑换码，就可以免费参加本期课程的学习。）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讲座直播：请扫描下方二维码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1438275" cy="1095375"/>
            <wp:effectExtent l="0" t="0" r="9525" b="9525"/>
            <wp:docPr id="3" name="图片 3" descr="QQ截图2020080814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8081418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02F"/>
    <w:rsid w:val="0001383F"/>
    <w:rsid w:val="0045302F"/>
    <w:rsid w:val="005042FA"/>
    <w:rsid w:val="00574420"/>
    <w:rsid w:val="006148CA"/>
    <w:rsid w:val="006620D5"/>
    <w:rsid w:val="00710710"/>
    <w:rsid w:val="00E417AB"/>
    <w:rsid w:val="00F32345"/>
    <w:rsid w:val="00FA5539"/>
    <w:rsid w:val="00FB4846"/>
    <w:rsid w:val="5B6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A895A-36F1-491F-BF50-DAEAC9DFEE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2020-07-22T23:50:00Z</dcterms:created>
  <dc:creator>Administrator</dc:creator>
  <cp:lastModifiedBy>lin</cp:lastModifiedBy>
  <dcterms:modified xsi:type="dcterms:W3CDTF">2020-08-08T06:22:55Z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